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F" w:rsidRDefault="00963BDF" w:rsidP="00887FF9">
      <w:pPr>
        <w:jc w:val="center"/>
        <w:rPr>
          <w:sz w:val="24"/>
        </w:rPr>
      </w:pPr>
    </w:p>
    <w:p w:rsidR="00374E04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 xml:space="preserve">Сведения  о доходах, об имуществе и обязательствах имущественного характера </w:t>
      </w:r>
    </w:p>
    <w:p w:rsidR="00887FF9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 xml:space="preserve">государственных гражданских служащих Иркутской </w:t>
      </w:r>
      <w:proofErr w:type="gramStart"/>
      <w:r w:rsidRPr="00963BDF">
        <w:rPr>
          <w:szCs w:val="28"/>
        </w:rPr>
        <w:t>области  аппарата</w:t>
      </w:r>
      <w:proofErr w:type="gramEnd"/>
      <w:r w:rsidRPr="00963BDF">
        <w:rPr>
          <w:szCs w:val="28"/>
        </w:rPr>
        <w:t xml:space="preserve"> Уполномоченного по правам ребенка в Иркутской области  за отчетный период с 1 января 20</w:t>
      </w:r>
      <w:r w:rsidR="00A33818">
        <w:rPr>
          <w:szCs w:val="28"/>
        </w:rPr>
        <w:t>2</w:t>
      </w:r>
      <w:r w:rsidR="000A001E">
        <w:rPr>
          <w:szCs w:val="28"/>
        </w:rPr>
        <w:t>1</w:t>
      </w:r>
      <w:r w:rsidRPr="00963BDF">
        <w:rPr>
          <w:szCs w:val="28"/>
        </w:rPr>
        <w:t xml:space="preserve"> года по 31 декабря 20</w:t>
      </w:r>
      <w:r w:rsidR="009C5F7B">
        <w:rPr>
          <w:szCs w:val="28"/>
        </w:rPr>
        <w:t>2</w:t>
      </w:r>
      <w:r w:rsidR="000A001E">
        <w:rPr>
          <w:szCs w:val="28"/>
        </w:rPr>
        <w:t>1</w:t>
      </w:r>
      <w:r w:rsidRPr="00963BDF">
        <w:rPr>
          <w:szCs w:val="28"/>
        </w:rPr>
        <w:t xml:space="preserve"> года</w:t>
      </w:r>
    </w:p>
    <w:p w:rsidR="00887FF9" w:rsidRDefault="00887FF9" w:rsidP="00887FF9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375"/>
        <w:gridCol w:w="2452"/>
        <w:gridCol w:w="1373"/>
        <w:gridCol w:w="1732"/>
        <w:gridCol w:w="1455"/>
        <w:gridCol w:w="1711"/>
        <w:gridCol w:w="1576"/>
        <w:gridCol w:w="1934"/>
      </w:tblGrid>
      <w:tr w:rsidR="00887FF9" w:rsidTr="00670747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 государственного  гражданского служащего Иркутской области 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Доход за 20</w:t>
            </w:r>
            <w:r w:rsidR="009C5F7B">
              <w:rPr>
                <w:sz w:val="24"/>
              </w:rPr>
              <w:t>20</w:t>
            </w:r>
            <w:r w:rsidR="004D0EB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87FF9" w:rsidTr="00670747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 w:rsidR="001F7A13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</w:p>
        </w:tc>
      </w:tr>
      <w:tr w:rsidR="001F7A13" w:rsidTr="00670747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3" w:rsidRPr="00877F14" w:rsidRDefault="009C5F7B" w:rsidP="001F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7A13" w:rsidRPr="00877F14">
              <w:rPr>
                <w:sz w:val="22"/>
                <w:szCs w:val="22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b/>
                <w:sz w:val="22"/>
                <w:szCs w:val="22"/>
              </w:rPr>
            </w:pPr>
            <w:r w:rsidRPr="00877F14">
              <w:rPr>
                <w:b/>
                <w:sz w:val="22"/>
                <w:szCs w:val="22"/>
              </w:rPr>
              <w:t>Афанасьева Татьяна Витальевна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Уполномоченн</w:t>
            </w:r>
            <w:r w:rsidR="000A001E">
              <w:rPr>
                <w:sz w:val="22"/>
                <w:szCs w:val="22"/>
              </w:rPr>
              <w:t>ый</w:t>
            </w:r>
            <w:r w:rsidRPr="00877F14">
              <w:rPr>
                <w:sz w:val="22"/>
                <w:szCs w:val="22"/>
              </w:rPr>
              <w:t xml:space="preserve">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по правам ребенка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9C5F7B" w:rsidP="005A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0A001E">
              <w:rPr>
                <w:sz w:val="22"/>
                <w:szCs w:val="22"/>
              </w:rPr>
              <w:t>541</w:t>
            </w:r>
            <w:r w:rsidR="001F7A13" w:rsidRPr="00877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Квартира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Помещение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Земельный участок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68,9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143,4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596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</w:tr>
      <w:tr w:rsidR="001F7A13" w:rsidTr="00670747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Сын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</w:tr>
      <w:tr w:rsidR="001F7A13" w:rsidTr="000A001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9C5F7B" w:rsidP="001F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7A13" w:rsidRPr="00877F14">
              <w:rPr>
                <w:sz w:val="22"/>
                <w:szCs w:val="22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b/>
                <w:sz w:val="22"/>
                <w:szCs w:val="22"/>
              </w:rPr>
            </w:pPr>
            <w:r w:rsidRPr="00877F14">
              <w:rPr>
                <w:b/>
                <w:sz w:val="22"/>
                <w:szCs w:val="22"/>
              </w:rPr>
              <w:t>Мищенко Наталья Анатольевна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Главный советник – главный бухгалтер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в аппарате Уполномоченного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по правам ребенка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9C5F7B" w:rsidP="000A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A001E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Квартира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Default="001F7A13" w:rsidP="000A001E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Квартира</w:t>
            </w:r>
          </w:p>
          <w:p w:rsidR="000A001E" w:rsidRDefault="000A001E" w:rsidP="000A001E">
            <w:pPr>
              <w:jc w:val="center"/>
              <w:rPr>
                <w:sz w:val="22"/>
                <w:szCs w:val="22"/>
              </w:rPr>
            </w:pPr>
          </w:p>
          <w:p w:rsidR="000A001E" w:rsidRPr="00877F14" w:rsidRDefault="000A001E" w:rsidP="000A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32,8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44</w:t>
            </w:r>
          </w:p>
          <w:p w:rsidR="000A001E" w:rsidRDefault="000A001E" w:rsidP="001F7A13">
            <w:pPr>
              <w:jc w:val="center"/>
              <w:rPr>
                <w:sz w:val="22"/>
                <w:szCs w:val="22"/>
              </w:rPr>
            </w:pPr>
          </w:p>
          <w:p w:rsidR="000A001E" w:rsidRPr="00877F14" w:rsidRDefault="000A001E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0A001E" w:rsidRDefault="000A001E" w:rsidP="001F7A13">
            <w:pPr>
              <w:jc w:val="center"/>
              <w:rPr>
                <w:sz w:val="22"/>
                <w:szCs w:val="22"/>
              </w:rPr>
            </w:pPr>
          </w:p>
          <w:p w:rsidR="000A001E" w:rsidRPr="00877F14" w:rsidRDefault="000A001E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</w:tc>
      </w:tr>
      <w:tr w:rsidR="000A001E" w:rsidTr="001F3BBF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1E" w:rsidRDefault="000A001E" w:rsidP="001F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E" w:rsidRPr="00877F14" w:rsidRDefault="000A001E" w:rsidP="001F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Ракитская Анна Николаевна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E" w:rsidRPr="00877F14" w:rsidRDefault="000A001E" w:rsidP="000A001E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Руководитель аппарата Уполномоченного </w:t>
            </w:r>
          </w:p>
          <w:p w:rsidR="000A001E" w:rsidRPr="00877F14" w:rsidRDefault="000A001E" w:rsidP="000A001E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по правам ребенка </w:t>
            </w:r>
          </w:p>
          <w:p w:rsidR="000A001E" w:rsidRPr="00877F14" w:rsidRDefault="000A001E" w:rsidP="000A001E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Default="000A001E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Pr="00877F14" w:rsidRDefault="000A001E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Pr="00877F14" w:rsidRDefault="000A001E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Pr="00877F14" w:rsidRDefault="000A001E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Pr="00877F14" w:rsidRDefault="008A6EB8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Pr="00877F14" w:rsidRDefault="008A6EB8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01E" w:rsidTr="001F3BBF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01E" w:rsidRDefault="000A001E" w:rsidP="001F7A13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E" w:rsidRDefault="000A001E" w:rsidP="001F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E" w:rsidRPr="00877F14" w:rsidRDefault="000A001E" w:rsidP="000A001E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Default="000A001E" w:rsidP="001F7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Pr="00877F14" w:rsidRDefault="000A001E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Pr="00877F14" w:rsidRDefault="000A001E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Pr="00877F14" w:rsidRDefault="000A001E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Pr="00877F14" w:rsidRDefault="008A6EB8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1E" w:rsidRPr="00877F14" w:rsidRDefault="008A6EB8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2C042D" w:rsidRDefault="002C042D" w:rsidP="00670747"/>
    <w:sectPr w:rsidR="002C042D" w:rsidSect="00670747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0531"/>
    <w:multiLevelType w:val="hybridMultilevel"/>
    <w:tmpl w:val="04F46262"/>
    <w:lvl w:ilvl="0" w:tplc="C9680DA4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b w:val="0"/>
        <w:i w:val="0"/>
        <w:kern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F9"/>
    <w:rsid w:val="00012CC2"/>
    <w:rsid w:val="000566CF"/>
    <w:rsid w:val="00061696"/>
    <w:rsid w:val="000A001E"/>
    <w:rsid w:val="000D7A0D"/>
    <w:rsid w:val="00157773"/>
    <w:rsid w:val="001579E5"/>
    <w:rsid w:val="001B4C98"/>
    <w:rsid w:val="001D6345"/>
    <w:rsid w:val="001F7A13"/>
    <w:rsid w:val="002414A5"/>
    <w:rsid w:val="00244116"/>
    <w:rsid w:val="002C042D"/>
    <w:rsid w:val="002D0D35"/>
    <w:rsid w:val="00311B50"/>
    <w:rsid w:val="0033101D"/>
    <w:rsid w:val="00343BD7"/>
    <w:rsid w:val="00374E04"/>
    <w:rsid w:val="003B105E"/>
    <w:rsid w:val="004216AB"/>
    <w:rsid w:val="00423E8C"/>
    <w:rsid w:val="00451DE1"/>
    <w:rsid w:val="0049532C"/>
    <w:rsid w:val="004B0480"/>
    <w:rsid w:val="004D0EB7"/>
    <w:rsid w:val="00501E0B"/>
    <w:rsid w:val="0055186B"/>
    <w:rsid w:val="00592107"/>
    <w:rsid w:val="005A161C"/>
    <w:rsid w:val="005D76CC"/>
    <w:rsid w:val="005F05F9"/>
    <w:rsid w:val="00601BD6"/>
    <w:rsid w:val="00610F9E"/>
    <w:rsid w:val="006236DE"/>
    <w:rsid w:val="00670747"/>
    <w:rsid w:val="00680DD1"/>
    <w:rsid w:val="0069545A"/>
    <w:rsid w:val="006E67EE"/>
    <w:rsid w:val="00773AD3"/>
    <w:rsid w:val="00802981"/>
    <w:rsid w:val="0080417E"/>
    <w:rsid w:val="00877F14"/>
    <w:rsid w:val="00887FF9"/>
    <w:rsid w:val="008A6EB8"/>
    <w:rsid w:val="00923FB7"/>
    <w:rsid w:val="009314D6"/>
    <w:rsid w:val="00963BDF"/>
    <w:rsid w:val="009802E2"/>
    <w:rsid w:val="009C5F7B"/>
    <w:rsid w:val="00A33818"/>
    <w:rsid w:val="00A71DB5"/>
    <w:rsid w:val="00AA68CB"/>
    <w:rsid w:val="00AC3D49"/>
    <w:rsid w:val="00AE002A"/>
    <w:rsid w:val="00B11968"/>
    <w:rsid w:val="00B57122"/>
    <w:rsid w:val="00BB2764"/>
    <w:rsid w:val="00BD0424"/>
    <w:rsid w:val="00C15876"/>
    <w:rsid w:val="00C44F55"/>
    <w:rsid w:val="00C77C84"/>
    <w:rsid w:val="00CF2BEC"/>
    <w:rsid w:val="00D018F6"/>
    <w:rsid w:val="00D56154"/>
    <w:rsid w:val="00DD2BDC"/>
    <w:rsid w:val="00EF63A7"/>
    <w:rsid w:val="00F50E33"/>
    <w:rsid w:val="00F67308"/>
    <w:rsid w:val="00F829AC"/>
    <w:rsid w:val="00F92A6B"/>
    <w:rsid w:val="00FE66AB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DAB52-DD4B-4CB9-BB53-EE4AB71C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Афанасьева</dc:creator>
  <cp:lastModifiedBy>Анна Николаевна Ракитская</cp:lastModifiedBy>
  <cp:revision>4</cp:revision>
  <cp:lastPrinted>2022-05-12T10:22:00Z</cp:lastPrinted>
  <dcterms:created xsi:type="dcterms:W3CDTF">2022-05-12T10:11:00Z</dcterms:created>
  <dcterms:modified xsi:type="dcterms:W3CDTF">2022-05-12T10:22:00Z</dcterms:modified>
</cp:coreProperties>
</file>