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04" w:rsidRDefault="00887FF9" w:rsidP="00887FF9">
      <w:pPr>
        <w:jc w:val="center"/>
        <w:rPr>
          <w:sz w:val="24"/>
        </w:rPr>
      </w:pPr>
      <w:r>
        <w:rPr>
          <w:sz w:val="24"/>
        </w:rPr>
        <w:t xml:space="preserve">Сведения  о доходах, об имуществе и обязательствах имущественного характера </w:t>
      </w:r>
    </w:p>
    <w:p w:rsidR="00887FF9" w:rsidRDefault="00374E04" w:rsidP="00887FF9">
      <w:pPr>
        <w:jc w:val="center"/>
        <w:rPr>
          <w:sz w:val="24"/>
        </w:rPr>
      </w:pPr>
      <w:r>
        <w:rPr>
          <w:sz w:val="24"/>
        </w:rPr>
        <w:t xml:space="preserve">Уполномоченного по правам ребенка в Иркутской области и </w:t>
      </w:r>
      <w:r w:rsidR="00887FF9">
        <w:rPr>
          <w:sz w:val="24"/>
        </w:rPr>
        <w:t>государственных гражданских служащих Иркутской области  аппарата Уполномоченного по правам ребенка в Иркутской области  за отчетный период с 1 января 201</w:t>
      </w:r>
      <w:r w:rsidR="002C042D">
        <w:rPr>
          <w:sz w:val="24"/>
        </w:rPr>
        <w:t>3</w:t>
      </w:r>
      <w:r w:rsidR="00887FF9">
        <w:rPr>
          <w:sz w:val="24"/>
        </w:rPr>
        <w:t xml:space="preserve"> года по 31 декабря 201</w:t>
      </w:r>
      <w:r w:rsidR="002C042D">
        <w:rPr>
          <w:sz w:val="24"/>
        </w:rPr>
        <w:t>3</w:t>
      </w:r>
      <w:r w:rsidR="00887FF9">
        <w:rPr>
          <w:sz w:val="24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2C042D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314D6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D6" w:rsidRDefault="009314D6" w:rsidP="00C01F3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 w:rsidP="001B47AA">
            <w:pPr>
              <w:rPr>
                <w:sz w:val="24"/>
              </w:rPr>
            </w:pPr>
            <w:r>
              <w:rPr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9314D6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FF63F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9314D6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9314D6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33101D" w:rsidP="00331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Pr="009314D6" w:rsidRDefault="003310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Митцубиси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Аутлендер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314D6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33101D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9314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9314D6">
            <w:pPr>
              <w:jc w:val="center"/>
              <w:rPr>
                <w:sz w:val="24"/>
                <w:lang w:val="en-US"/>
              </w:rPr>
            </w:pPr>
          </w:p>
        </w:tc>
      </w:tr>
      <w:tr w:rsidR="009314D6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Pr="00887FF9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14D6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Pr="00887FF9" w:rsidRDefault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DD1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DD1" w:rsidRDefault="00680DD1" w:rsidP="00680DD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rPr>
                <w:sz w:val="24"/>
              </w:rPr>
            </w:pPr>
            <w:r>
              <w:rPr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BB2764" w:rsidP="00BB2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2 988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80DD1" w:rsidRDefault="00BB2764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DB5" w:rsidRDefault="00A71DB5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680DD1" w:rsidRDefault="00BB2764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680DD1" w:rsidRDefault="00A71DB5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80DD1" w:rsidRDefault="00680DD1" w:rsidP="0013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13234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>
            <w:pPr>
              <w:jc w:val="center"/>
              <w:rPr>
                <w:sz w:val="24"/>
              </w:rPr>
            </w:pPr>
          </w:p>
        </w:tc>
      </w:tr>
      <w:tr w:rsidR="00680DD1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D1" w:rsidRDefault="00680DD1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Pr="00887FF9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0DD1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D1" w:rsidRDefault="00680DD1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1" w:rsidRDefault="00680DD1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042D" w:rsidTr="0033101D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2D" w:rsidRDefault="002C042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  <w:r>
              <w:rPr>
                <w:sz w:val="24"/>
              </w:rPr>
              <w:t>Агальцова Анна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  <w:r>
              <w:rPr>
                <w:sz w:val="24"/>
              </w:rPr>
              <w:t>Советник в аппарате Уполномоченного по правам ребенка в Иркутской области</w:t>
            </w:r>
            <w:r w:rsidR="00BB2764"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B2764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B2764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B2764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4" w:rsidRDefault="00BB2764" w:rsidP="00BB2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042D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2D" w:rsidRDefault="002C042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2C042D">
            <w:pPr>
              <w:rPr>
                <w:sz w:val="24"/>
              </w:rPr>
            </w:pPr>
            <w:r>
              <w:rPr>
                <w:sz w:val="24"/>
              </w:rPr>
              <w:t>Драгунова Олеся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B2764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601BD6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 доли в квартире</w:t>
            </w:r>
          </w:p>
          <w:p w:rsidR="00BB2764" w:rsidRDefault="00BB2764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DB5" w:rsidRDefault="00A71DB5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33101D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102,8</w:t>
            </w:r>
          </w:p>
          <w:p w:rsidR="00A71DB5" w:rsidRDefault="00A71DB5" w:rsidP="00311A5B">
            <w:pPr>
              <w:jc w:val="center"/>
              <w:rPr>
                <w:sz w:val="24"/>
              </w:rPr>
            </w:pPr>
          </w:p>
          <w:p w:rsidR="00A71DB5" w:rsidRDefault="0033101D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  <w:p w:rsidR="00A71DB5" w:rsidRDefault="00A71DB5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64" w:rsidRDefault="00BB2764" w:rsidP="00BB2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B2764" w:rsidRDefault="00BB2764" w:rsidP="00BB2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042D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2D" w:rsidRDefault="002C042D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601BD6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Pr="00B57122" w:rsidRDefault="00B57122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 доли в квартире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33101D" w:rsidP="00331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B2764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33101D" w:rsidP="00311A5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Хайлендер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C042D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2D" w:rsidRDefault="002C042D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 доли в квартире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33101D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</w:tr>
      <w:tr w:rsidR="002C042D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2D" w:rsidRDefault="002C042D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2D" w:rsidRDefault="002C042D" w:rsidP="00311A5B">
            <w:pPr>
              <w:jc w:val="center"/>
              <w:rPr>
                <w:sz w:val="24"/>
              </w:rPr>
            </w:pPr>
          </w:p>
        </w:tc>
      </w:tr>
      <w:tr w:rsidR="00B57122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22" w:rsidRDefault="00B571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  <w:r>
              <w:rPr>
                <w:sz w:val="24"/>
              </w:rPr>
              <w:t>Фатцаева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Pr="00B57122" w:rsidRDefault="00B57122" w:rsidP="00AD7F22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Passo</w:t>
            </w:r>
            <w:proofErr w:type="spellEnd"/>
          </w:p>
        </w:tc>
      </w:tr>
      <w:tr w:rsidR="00B57122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22" w:rsidRDefault="00B57122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Pr="00B57122" w:rsidRDefault="00B57122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122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22" w:rsidRDefault="00B57122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Pr="00B57122" w:rsidRDefault="00B57122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Pr="00887FF9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122" w:rsidTr="0033101D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22" w:rsidRDefault="00B5712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2C04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Ченских</w:t>
            </w:r>
            <w:proofErr w:type="spellEnd"/>
            <w:r>
              <w:rPr>
                <w:sz w:val="24"/>
              </w:rPr>
              <w:t xml:space="preserve"> Тамара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BB2764">
            <w:pPr>
              <w:rPr>
                <w:sz w:val="24"/>
              </w:rPr>
            </w:pPr>
            <w:r>
              <w:rPr>
                <w:sz w:val="24"/>
              </w:rPr>
              <w:t>Главный консультант в аппарате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Pr="00B57122" w:rsidRDefault="00B57122" w:rsidP="00AD7F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2" w:rsidRDefault="00B57122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>
      <w:bookmarkStart w:id="0" w:name="_GoBack"/>
      <w:bookmarkEnd w:id="0"/>
    </w:p>
    <w:p w:rsidR="002C042D" w:rsidRDefault="002C042D"/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F9"/>
    <w:rsid w:val="000D7A0D"/>
    <w:rsid w:val="00157773"/>
    <w:rsid w:val="002414A5"/>
    <w:rsid w:val="002C042D"/>
    <w:rsid w:val="0033101D"/>
    <w:rsid w:val="00374E04"/>
    <w:rsid w:val="004B0480"/>
    <w:rsid w:val="00501E0B"/>
    <w:rsid w:val="005D76CC"/>
    <w:rsid w:val="00601BD6"/>
    <w:rsid w:val="00680DD1"/>
    <w:rsid w:val="00887FF9"/>
    <w:rsid w:val="009314D6"/>
    <w:rsid w:val="00A71DB5"/>
    <w:rsid w:val="00AE002A"/>
    <w:rsid w:val="00B57122"/>
    <w:rsid w:val="00BB2764"/>
    <w:rsid w:val="00F50E33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В. Афанасьева</cp:lastModifiedBy>
  <cp:revision>6</cp:revision>
  <dcterms:created xsi:type="dcterms:W3CDTF">2014-04-15T06:09:00Z</dcterms:created>
  <dcterms:modified xsi:type="dcterms:W3CDTF">2014-04-21T01:18:00Z</dcterms:modified>
</cp:coreProperties>
</file>